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  <w:bookmarkEnd w:id="0"/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E267D8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Sprint-3</w:t>
      </w:r>
    </w:p>
    <w:p w:rsidR="00C53A06" w:rsidRPr="00CC3D8F" w:rsidRDefault="00E267D8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CAS_TC_033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E267D8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December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505931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505931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505931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505931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416DD2">
        <w:t xml:space="preserve">allow </w:t>
      </w:r>
      <w:r w:rsidR="00416DD2" w:rsidRPr="000E792C">
        <w:rPr>
          <w:szCs w:val="20"/>
        </w:rPr>
        <w:t>the existing</w:t>
      </w:r>
      <w:r w:rsidR="00416DD2" w:rsidRPr="000E792C">
        <w:rPr>
          <w:rFonts w:cs="r_ansi"/>
          <w:szCs w:val="20"/>
        </w:rPr>
        <w:t xml:space="preserve"> PSD DEA SUBOXONE report modified to correct the logic that counts patients that were dispensed </w:t>
      </w:r>
      <w:proofErr w:type="spellStart"/>
      <w:r w:rsidR="00416DD2" w:rsidRPr="000E792C">
        <w:rPr>
          <w:rFonts w:cs="r_ansi"/>
          <w:szCs w:val="20"/>
        </w:rPr>
        <w:t>Suboxone</w:t>
      </w:r>
      <w:proofErr w:type="spellEnd"/>
      <w:r w:rsidR="00416DD2" w:rsidRPr="000E792C">
        <w:rPr>
          <w:rFonts w:cs="r_ansi"/>
          <w:szCs w:val="20"/>
        </w:rPr>
        <w:t xml:space="preserve"> so that each patient is only counted once per prescribing provider to account for patients who may need multiple strengths of </w:t>
      </w:r>
      <w:proofErr w:type="spellStart"/>
      <w:r w:rsidR="00416DD2" w:rsidRPr="000E792C">
        <w:rPr>
          <w:rFonts w:cs="r_ansi"/>
          <w:szCs w:val="20"/>
        </w:rPr>
        <w:t>Suboxone</w:t>
      </w:r>
      <w:proofErr w:type="spellEnd"/>
      <w:r w:rsidR="00416DD2" w:rsidRPr="000E792C">
        <w:rPr>
          <w:rFonts w:cs="r_ansi"/>
          <w:szCs w:val="20"/>
        </w:rPr>
        <w:t xml:space="preserve"> to make up the correct dosage dispensed</w:t>
      </w:r>
      <w:r w:rsidR="008C67DA"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5B37BE">
        <w:t xml:space="preserve">allow </w:t>
      </w:r>
      <w:r w:rsidR="005B37BE" w:rsidRPr="000E792C">
        <w:rPr>
          <w:szCs w:val="20"/>
        </w:rPr>
        <w:t>the existing</w:t>
      </w:r>
      <w:r w:rsidR="005B37BE" w:rsidRPr="000E792C">
        <w:rPr>
          <w:rFonts w:cs="r_ansi"/>
          <w:szCs w:val="20"/>
        </w:rPr>
        <w:t xml:space="preserve"> PSD DEA SUBOXONE report modified to correct the logic that counts patients that were dispensed </w:t>
      </w:r>
      <w:proofErr w:type="spellStart"/>
      <w:r w:rsidR="005B37BE" w:rsidRPr="000E792C">
        <w:rPr>
          <w:rFonts w:cs="r_ansi"/>
          <w:szCs w:val="20"/>
        </w:rPr>
        <w:t>Suboxone</w:t>
      </w:r>
      <w:proofErr w:type="spellEnd"/>
      <w:r w:rsidR="005B37BE" w:rsidRPr="000E792C">
        <w:rPr>
          <w:rFonts w:cs="r_ansi"/>
          <w:szCs w:val="20"/>
        </w:rPr>
        <w:t xml:space="preserve"> so that each patient is only counted once per prescribing provider to account for patients who may need multiple strengths of </w:t>
      </w:r>
      <w:proofErr w:type="spellStart"/>
      <w:r w:rsidR="005B37BE" w:rsidRPr="000E792C">
        <w:rPr>
          <w:rFonts w:cs="r_ansi"/>
          <w:szCs w:val="20"/>
        </w:rPr>
        <w:t>Suboxone</w:t>
      </w:r>
      <w:proofErr w:type="spellEnd"/>
      <w:r w:rsidR="005B37BE" w:rsidRPr="000E792C">
        <w:rPr>
          <w:rFonts w:cs="r_ansi"/>
          <w:szCs w:val="20"/>
        </w:rPr>
        <w:t xml:space="preserve"> to make up the correct dosage dispensed</w:t>
      </w:r>
      <w:r w:rsidRPr="006131A6">
        <w:t xml:space="preserve">.    </w:t>
      </w:r>
      <w:bookmarkStart w:id="5" w:name="_Toc489564996"/>
      <w:bookmarkStart w:id="6" w:name="_Toc489565055"/>
    </w:p>
    <w:p w:rsidR="00F16735" w:rsidRDefault="00F16735" w:rsidP="005612C0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9749CE" w:rsidRPr="009749CE" w:rsidRDefault="005B37BE" w:rsidP="00C84170">
      <w:pPr>
        <w:pStyle w:val="ListBullet"/>
        <w:numPr>
          <w:ilvl w:val="0"/>
          <w:numId w:val="21"/>
        </w:numPr>
      </w:pPr>
      <w:r>
        <w:rPr>
          <w:szCs w:val="20"/>
        </w:rPr>
        <w:t>T</w:t>
      </w:r>
      <w:r w:rsidRPr="000E792C">
        <w:rPr>
          <w:szCs w:val="20"/>
        </w:rPr>
        <w:t>he existing</w:t>
      </w:r>
      <w:r w:rsidRPr="000E792C">
        <w:rPr>
          <w:rFonts w:cs="r_ansi"/>
          <w:szCs w:val="20"/>
        </w:rPr>
        <w:t xml:space="preserve"> PSD DEA SUBOXONE report modified to correct the logic that counts patients that were dispensed </w:t>
      </w:r>
      <w:proofErr w:type="spellStart"/>
      <w:r w:rsidRPr="000E792C">
        <w:rPr>
          <w:rFonts w:cs="r_ansi"/>
          <w:szCs w:val="20"/>
        </w:rPr>
        <w:t>Suboxone</w:t>
      </w:r>
      <w:proofErr w:type="spellEnd"/>
      <w:r w:rsidRPr="000E792C">
        <w:rPr>
          <w:rFonts w:cs="r_ansi"/>
          <w:szCs w:val="20"/>
        </w:rPr>
        <w:t xml:space="preserve"> so that each patient is only counted once per prescribing provider to account for patients who may need multiple strengths of </w:t>
      </w:r>
      <w:proofErr w:type="spellStart"/>
      <w:r w:rsidRPr="000E792C">
        <w:rPr>
          <w:rFonts w:cs="r_ansi"/>
          <w:szCs w:val="20"/>
        </w:rPr>
        <w:t>Suboxone</w:t>
      </w:r>
      <w:proofErr w:type="spellEnd"/>
      <w:r w:rsidRPr="000E792C">
        <w:rPr>
          <w:rFonts w:cs="r_ansi"/>
          <w:szCs w:val="20"/>
        </w:rPr>
        <w:t xml:space="preserve"> to make up the correct dosage </w:t>
      </w:r>
      <w:proofErr w:type="spellStart"/>
      <w:r w:rsidRPr="000E792C">
        <w:rPr>
          <w:rFonts w:cs="r_ansi"/>
          <w:szCs w:val="20"/>
        </w:rPr>
        <w:t>dispensed</w:t>
      </w:r>
      <w:r w:rsidR="009749CE" w:rsidRPr="009749CE">
        <w:t>When</w:t>
      </w:r>
      <w:proofErr w:type="spellEnd"/>
      <w:r w:rsidR="009749CE" w:rsidRPr="009749CE">
        <w:t xml:space="preserve"> the </w:t>
      </w:r>
      <w:r w:rsidR="009749CE" w:rsidRPr="009749CE">
        <w:rPr>
          <w:lang w:val="en"/>
        </w:rPr>
        <w:t>prescription</w:t>
      </w:r>
      <w:r w:rsidR="009749CE" w:rsidRPr="009749CE">
        <w:t xml:space="preserve"> is blocked, present the user with the following error message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233"/>
        <w:gridCol w:w="8343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A75EB5" w:rsidP="00B31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>MPDU_</w:t>
            </w:r>
            <w:r w:rsidR="00687CD2">
              <w:t>TC_0</w:t>
            </w:r>
            <w:r w:rsidR="009A6CB7">
              <w:t>33</w:t>
            </w:r>
            <w:r w:rsidR="00DD32DF">
              <w:t xml:space="preserve">_ </w:t>
            </w:r>
            <w:r w:rsidR="00B31D25" w:rsidRPr="00B31D25">
              <w:rPr>
                <w:szCs w:val="20"/>
              </w:rPr>
              <w:t>Modify PSD DEA SUBOXONE Report to correct patient count logic.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5E1C3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616993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5E1C3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949402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5E1C3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167730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lastRenderedPageBreak/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101153" w:rsidRDefault="00101153" w:rsidP="001011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PSD_3_83_20171218A.KID,PSO_7_505_20171219A.KID,PSS_1_219_20171204B.KID,XU_8_689_20171124B.KID</w:t>
            </w:r>
          </w:p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5E1C3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>Report/Auditing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5E1C3A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E792C">
              <w:rPr>
                <w:szCs w:val="20"/>
              </w:rPr>
              <w:t>As a provider, I need the existing</w:t>
            </w:r>
            <w:r w:rsidRPr="000E792C">
              <w:rPr>
                <w:rFonts w:cs="r_ansi"/>
                <w:szCs w:val="20"/>
              </w:rPr>
              <w:t xml:space="preserve"> PSD DEA SUBOXONE report modified to correct the logic that counts patients that were dispensed </w:t>
            </w:r>
            <w:proofErr w:type="spellStart"/>
            <w:r w:rsidRPr="000E792C">
              <w:rPr>
                <w:rFonts w:cs="r_ansi"/>
                <w:szCs w:val="20"/>
              </w:rPr>
              <w:t>Suboxone</w:t>
            </w:r>
            <w:proofErr w:type="spellEnd"/>
            <w:r w:rsidRPr="000E792C">
              <w:rPr>
                <w:rFonts w:cs="r_ansi"/>
                <w:szCs w:val="20"/>
              </w:rPr>
              <w:t xml:space="preserve"> so that each patient is only counted once per prescribing provider to account for patients who may need multiple strengths of </w:t>
            </w:r>
            <w:proofErr w:type="spellStart"/>
            <w:r w:rsidRPr="000E792C">
              <w:rPr>
                <w:rFonts w:cs="r_ansi"/>
                <w:szCs w:val="20"/>
              </w:rPr>
              <w:t>Suboxone</w:t>
            </w:r>
            <w:proofErr w:type="spellEnd"/>
            <w:r w:rsidRPr="000E792C">
              <w:rPr>
                <w:rFonts w:cs="r_ansi"/>
                <w:szCs w:val="20"/>
              </w:rPr>
              <w:t xml:space="preserve"> to make up the correct dosage dispensed.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E44C6A" w:rsidRDefault="00E44C6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AC4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E44C6A">
              <w:t xml:space="preserve">allow </w:t>
            </w:r>
            <w:r w:rsidR="00E44C6A" w:rsidRPr="000E792C">
              <w:rPr>
                <w:szCs w:val="20"/>
              </w:rPr>
              <w:t>the existing</w:t>
            </w:r>
            <w:r w:rsidR="00E44C6A" w:rsidRPr="000E792C">
              <w:rPr>
                <w:rFonts w:cs="r_ansi"/>
                <w:szCs w:val="20"/>
              </w:rPr>
              <w:t xml:space="preserve"> PSD DEA SUBOXONE report modified to correct the logic that counts patients that were dispensed </w:t>
            </w:r>
            <w:proofErr w:type="spellStart"/>
            <w:r w:rsidR="00E44C6A" w:rsidRPr="000E792C">
              <w:rPr>
                <w:rFonts w:cs="r_ansi"/>
                <w:szCs w:val="20"/>
              </w:rPr>
              <w:t>Suboxone</w:t>
            </w:r>
            <w:proofErr w:type="spellEnd"/>
            <w:r w:rsidR="00E44C6A" w:rsidRPr="000E792C">
              <w:rPr>
                <w:rFonts w:cs="r_ansi"/>
                <w:szCs w:val="20"/>
              </w:rPr>
              <w:t xml:space="preserve"> so that each patient is only counted once per prescribing provider to account for patients who may need multiple strengths of </w:t>
            </w:r>
            <w:proofErr w:type="spellStart"/>
            <w:r w:rsidR="00E44C6A" w:rsidRPr="000E792C">
              <w:rPr>
                <w:rFonts w:cs="r_ansi"/>
                <w:szCs w:val="20"/>
              </w:rPr>
              <w:t>Suboxone</w:t>
            </w:r>
            <w:proofErr w:type="spellEnd"/>
            <w:r w:rsidR="00E44C6A" w:rsidRPr="000E792C">
              <w:rPr>
                <w:rFonts w:cs="r_ansi"/>
                <w:szCs w:val="20"/>
              </w:rPr>
              <w:t xml:space="preserve"> to make up the correct dosage dispensed</w:t>
            </w:r>
            <w:r w:rsidR="00E44C6A">
              <w:rPr>
                <w:szCs w:val="20"/>
              </w:rPr>
              <w:t>.</w:t>
            </w:r>
            <w:r w:rsidR="00E44C6A">
              <w:t xml:space="preserve">  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731"/>
        <w:gridCol w:w="7645"/>
        <w:gridCol w:w="658"/>
        <w:gridCol w:w="542"/>
      </w:tblGrid>
      <w:tr w:rsidR="00FA5037" w:rsidRPr="00457F69" w:rsidTr="00416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4050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4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4050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FA5037" w:rsidRPr="00067430" w:rsidRDefault="00990ECF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A75A0">
              <w:rPr>
                <w:color w:val="auto"/>
              </w:rPr>
              <w:t xml:space="preserve">Log into </w:t>
            </w:r>
            <w:r>
              <w:rPr>
                <w:color w:val="auto"/>
              </w:rPr>
              <w:t>your</w:t>
            </w:r>
            <w:r w:rsidRPr="00FA75A0">
              <w:rPr>
                <w:color w:val="auto"/>
              </w:rPr>
              <w:t xml:space="preserve"> </w:t>
            </w:r>
            <w:r>
              <w:rPr>
                <w:color w:val="auto"/>
              </w:rPr>
              <w:t>local vista instance.</w:t>
            </w:r>
          </w:p>
        </w:tc>
        <w:tc>
          <w:tcPr>
            <w:tcW w:w="324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FA5037" w:rsidRDefault="00990EC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will be taken to the access/verify code prompts.</w:t>
            </w:r>
          </w:p>
        </w:tc>
        <w:tc>
          <w:tcPr>
            <w:tcW w:w="324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4050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24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24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4050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F9543E" w:rsidRDefault="00D05803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>Select OPTION NAME:</w:t>
            </w:r>
          </w:p>
        </w:tc>
        <w:tc>
          <w:tcPr>
            <w:tcW w:w="324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4050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C72523" w:rsidRPr="00067430" w:rsidRDefault="00D05803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Option ‘PSD DEA SUBOXONE’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D05803" w:rsidRPr="00E44C6A" w:rsidRDefault="00D05803" w:rsidP="00D058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44C6A">
              <w:rPr>
                <w:rFonts w:cstheme="minorHAnsi"/>
                <w:b/>
                <w:bCs/>
                <w:sz w:val="20"/>
                <w:szCs w:val="20"/>
              </w:rPr>
              <w:t xml:space="preserve"> You may select a single or multiple Divisions,</w:t>
            </w:r>
          </w:p>
          <w:p w:rsidR="00D05803" w:rsidRPr="00E44C6A" w:rsidRDefault="00D05803" w:rsidP="00D058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E44C6A">
              <w:rPr>
                <w:rFonts w:cstheme="minorHAnsi"/>
                <w:b/>
                <w:bCs/>
                <w:sz w:val="20"/>
                <w:szCs w:val="20"/>
              </w:rPr>
              <w:t xml:space="preserve">     </w:t>
            </w:r>
            <w:proofErr w:type="gramStart"/>
            <w:r w:rsidRPr="00E44C6A">
              <w:rPr>
                <w:rFonts w:cstheme="minorHAnsi"/>
                <w:b/>
                <w:bCs/>
                <w:sz w:val="20"/>
                <w:szCs w:val="20"/>
              </w:rPr>
              <w:t>or</w:t>
            </w:r>
            <w:proofErr w:type="gramEnd"/>
            <w:r w:rsidRPr="00E44C6A">
              <w:rPr>
                <w:rFonts w:cstheme="minorHAnsi"/>
                <w:b/>
                <w:bCs/>
                <w:sz w:val="20"/>
                <w:szCs w:val="20"/>
              </w:rPr>
              <w:t xml:space="preserve"> enter ^ALL to select all Divisions.</w:t>
            </w:r>
          </w:p>
          <w:p w:rsidR="00D05803" w:rsidRPr="00E44C6A" w:rsidRDefault="00D05803" w:rsidP="00D058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5E2B16" w:rsidRPr="000A3C5E" w:rsidRDefault="00D05803" w:rsidP="00D05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44C6A">
              <w:rPr>
                <w:rFonts w:cstheme="minorHAnsi"/>
                <w:b/>
                <w:bCs/>
                <w:sz w:val="20"/>
                <w:szCs w:val="20"/>
              </w:rPr>
              <w:t>Division:</w:t>
            </w:r>
          </w:p>
        </w:tc>
        <w:tc>
          <w:tcPr>
            <w:tcW w:w="324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4050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C72523" w:rsidRPr="009E72FE" w:rsidRDefault="00D05803" w:rsidP="00D05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Division: ^ALL and press &lt;Return&gt; </w:t>
            </w:r>
          </w:p>
        </w:tc>
        <w:tc>
          <w:tcPr>
            <w:tcW w:w="324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0373D4" w:rsidRPr="0038190E" w:rsidRDefault="00D05803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Start Date:</w:t>
            </w:r>
          </w:p>
        </w:tc>
        <w:tc>
          <w:tcPr>
            <w:tcW w:w="324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4050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6406DC" w:rsidRPr="009E72FE" w:rsidRDefault="00D0580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Start Date:T-60 and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8F4C0B" w:rsidRPr="00EF4205" w:rsidRDefault="00D058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END Date: </w:t>
            </w:r>
          </w:p>
        </w:tc>
        <w:tc>
          <w:tcPr>
            <w:tcW w:w="324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38190E" w:rsidRPr="008543A8" w:rsidRDefault="00733F7A" w:rsidP="00733F7A">
            <w:pPr>
              <w:pStyle w:val="ListNumber"/>
              <w:numPr>
                <w:ilvl w:val="0"/>
                <w:numId w:val="0"/>
              </w:numPr>
              <w:ind w:left="360" w:hanging="360"/>
            </w:pPr>
            <w:r>
              <w:t>7.</w:t>
            </w:r>
          </w:p>
        </w:tc>
        <w:tc>
          <w:tcPr>
            <w:tcW w:w="4050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38190E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38190E" w:rsidRPr="00EF4205" w:rsidRDefault="00D058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END Date:</w:t>
            </w:r>
            <w:r w:rsidR="00416DD2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T and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You may select a single provider, several providers,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or</w:t>
            </w:r>
            <w:proofErr w:type="gram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enter ^ALL to select all providers.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Select Provider: </w:t>
            </w:r>
          </w:p>
          <w:p w:rsidR="0038190E" w:rsidRPr="00EF4205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E17303" w:rsidRPr="008543A8" w:rsidRDefault="00733F7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8.</w:t>
            </w:r>
          </w:p>
        </w:tc>
        <w:tc>
          <w:tcPr>
            <w:tcW w:w="4050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E17303" w:rsidRP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Select Provider: ^ALL and press &lt;Return&gt;</w:t>
            </w:r>
          </w:p>
        </w:tc>
        <w:tc>
          <w:tcPr>
            <w:tcW w:w="324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E17303" w:rsidRPr="00EF4205" w:rsidRDefault="00416DD2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Detailed/Summary Report: D//</w:t>
            </w:r>
          </w:p>
        </w:tc>
        <w:tc>
          <w:tcPr>
            <w:tcW w:w="324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E17303" w:rsidRPr="008543A8" w:rsidRDefault="00733F7A" w:rsidP="006406DC">
            <w:pPr>
              <w:pStyle w:val="ListNumber"/>
              <w:numPr>
                <w:ilvl w:val="0"/>
                <w:numId w:val="0"/>
              </w:numPr>
              <w:ind w:left="360"/>
            </w:pPr>
            <w:r>
              <w:t>9.</w:t>
            </w:r>
          </w:p>
        </w:tc>
        <w:tc>
          <w:tcPr>
            <w:tcW w:w="4050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E17303" w:rsidRPr="00EF4205" w:rsidRDefault="00416DD2" w:rsidP="00791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Detailed/Summary Report: D//Summary and press &lt;Return&gt; until you see the DEA DATA-Waived Practitioner Report</w:t>
            </w:r>
          </w:p>
        </w:tc>
        <w:tc>
          <w:tcPr>
            <w:tcW w:w="324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416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4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416D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0" w:type="pct"/>
            <w:shd w:val="clear" w:color="auto" w:fill="auto"/>
          </w:tcPr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DEA DATA-Waived Practitioner Report          Jan 03, 2018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          Summary Report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          DIVISION: DAYTON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    Nov 04, 2017 to Jan 03, 2018                Page: 1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PROVIDER/DRUG                                          # OF PATIENTS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--------------------------------------------------------------------------------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FISHER,BRADLEY W                                            1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BUPRENORPHINE 8MG/NALOXONE 2MG SL TAB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DEA DATA-Waived Practitioner Report          Jan 03, 2018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          Summary Report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      DIVISION: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OneVA</w:t>
            </w:r>
            <w:proofErr w:type="spell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Pharmacy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         Nov 04, 2017 to Jan 03, 2018                Page: 2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PROVIDER/DRUG                                          # OF PATIENTS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--------------------------------------------------------------------------------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FISHER,BRADLEY W                                            3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ABUPREN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SUBOXONE BUPRENORPHINE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BUTLER,BRANDON L                                            1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ABUPREN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GIRLA,SAMATHA                                               1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BUPRENORPHINE 2MG/NALOXONE 0.5MG SL TAB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BUPRENORPHINE 8MG/NALOXONE 2MG SL TAB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ANWER,MOHAMED H                                             1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BUPRENORPHINE 8MG/NALOXONE 2MG SL TAB</w:t>
            </w: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16DD2" w:rsidRDefault="00416DD2" w:rsidP="0041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ISPA04:DAYTSHR&gt;</w:t>
            </w:r>
          </w:p>
          <w:p w:rsidR="00DF23FA" w:rsidRPr="00EF4205" w:rsidRDefault="00DF23FA" w:rsidP="00DF2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31" w:rsidRDefault="00505931" w:rsidP="00856B83">
      <w:pPr>
        <w:spacing w:after="0" w:line="240" w:lineRule="auto"/>
      </w:pPr>
      <w:r>
        <w:separator/>
      </w:r>
    </w:p>
  </w:endnote>
  <w:endnote w:type="continuationSeparator" w:id="0">
    <w:p w:rsidR="00505931" w:rsidRDefault="00505931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01" w:rsidRDefault="005816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01" w:rsidRDefault="005816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01" w:rsidRDefault="0058160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581601" w:rsidRDefault="00C4761D" w:rsidP="00581601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581601" w:rsidRDefault="00C4761D" w:rsidP="005816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31" w:rsidRDefault="00505931" w:rsidP="00856B83">
      <w:pPr>
        <w:spacing w:after="0" w:line="240" w:lineRule="auto"/>
      </w:pPr>
      <w:r>
        <w:separator/>
      </w:r>
    </w:p>
  </w:footnote>
  <w:footnote w:type="continuationSeparator" w:id="0">
    <w:p w:rsidR="00505931" w:rsidRDefault="00505931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01" w:rsidRDefault="005816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01" w:rsidRDefault="005816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01" w:rsidRDefault="005816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3B58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01153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80BE9"/>
    <w:rsid w:val="00186C22"/>
    <w:rsid w:val="00190BAE"/>
    <w:rsid w:val="00193F7E"/>
    <w:rsid w:val="00195ED1"/>
    <w:rsid w:val="001C0525"/>
    <w:rsid w:val="001C4894"/>
    <w:rsid w:val="001D0085"/>
    <w:rsid w:val="001D048A"/>
    <w:rsid w:val="001D1ED4"/>
    <w:rsid w:val="001D3247"/>
    <w:rsid w:val="001D3359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A03B5"/>
    <w:rsid w:val="002A1175"/>
    <w:rsid w:val="002B2208"/>
    <w:rsid w:val="002E6920"/>
    <w:rsid w:val="002E7B46"/>
    <w:rsid w:val="002F28D1"/>
    <w:rsid w:val="002F7C70"/>
    <w:rsid w:val="00306721"/>
    <w:rsid w:val="0032039B"/>
    <w:rsid w:val="00327614"/>
    <w:rsid w:val="00327D87"/>
    <w:rsid w:val="00350E7E"/>
    <w:rsid w:val="0035726F"/>
    <w:rsid w:val="00364BB3"/>
    <w:rsid w:val="00374004"/>
    <w:rsid w:val="0038065E"/>
    <w:rsid w:val="0038190E"/>
    <w:rsid w:val="0039199A"/>
    <w:rsid w:val="00393E15"/>
    <w:rsid w:val="003A2EDA"/>
    <w:rsid w:val="003A51B4"/>
    <w:rsid w:val="003A5A3A"/>
    <w:rsid w:val="003B5D58"/>
    <w:rsid w:val="003C0AEA"/>
    <w:rsid w:val="003C13DF"/>
    <w:rsid w:val="003C6B51"/>
    <w:rsid w:val="003D5200"/>
    <w:rsid w:val="003E19BB"/>
    <w:rsid w:val="003F5B94"/>
    <w:rsid w:val="0040381E"/>
    <w:rsid w:val="00407D07"/>
    <w:rsid w:val="0041073F"/>
    <w:rsid w:val="00416DD2"/>
    <w:rsid w:val="00425DB8"/>
    <w:rsid w:val="004324B7"/>
    <w:rsid w:val="00434712"/>
    <w:rsid w:val="00437A98"/>
    <w:rsid w:val="00441315"/>
    <w:rsid w:val="0044260E"/>
    <w:rsid w:val="00443D17"/>
    <w:rsid w:val="00457F69"/>
    <w:rsid w:val="00467A99"/>
    <w:rsid w:val="0048031B"/>
    <w:rsid w:val="004806CC"/>
    <w:rsid w:val="00485521"/>
    <w:rsid w:val="00494227"/>
    <w:rsid w:val="004C2FE2"/>
    <w:rsid w:val="004E6F92"/>
    <w:rsid w:val="00504B26"/>
    <w:rsid w:val="00505931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1601"/>
    <w:rsid w:val="005843CD"/>
    <w:rsid w:val="00586A95"/>
    <w:rsid w:val="00596D78"/>
    <w:rsid w:val="005A2BB1"/>
    <w:rsid w:val="005B37BE"/>
    <w:rsid w:val="005B3C0D"/>
    <w:rsid w:val="005C714A"/>
    <w:rsid w:val="005E1C3A"/>
    <w:rsid w:val="005E2B16"/>
    <w:rsid w:val="005E3822"/>
    <w:rsid w:val="005E525B"/>
    <w:rsid w:val="005F6890"/>
    <w:rsid w:val="00601879"/>
    <w:rsid w:val="006038F5"/>
    <w:rsid w:val="006131A6"/>
    <w:rsid w:val="00613E48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5D17"/>
    <w:rsid w:val="006C6119"/>
    <w:rsid w:val="006F108D"/>
    <w:rsid w:val="006F5E8F"/>
    <w:rsid w:val="007276FE"/>
    <w:rsid w:val="00733F7A"/>
    <w:rsid w:val="00743931"/>
    <w:rsid w:val="00747D3B"/>
    <w:rsid w:val="00756634"/>
    <w:rsid w:val="007617B6"/>
    <w:rsid w:val="007735A4"/>
    <w:rsid w:val="00780967"/>
    <w:rsid w:val="00780EA0"/>
    <w:rsid w:val="0078372F"/>
    <w:rsid w:val="007845B7"/>
    <w:rsid w:val="00786B4F"/>
    <w:rsid w:val="007914CD"/>
    <w:rsid w:val="007976FD"/>
    <w:rsid w:val="007A16CE"/>
    <w:rsid w:val="007B313B"/>
    <w:rsid w:val="007B348F"/>
    <w:rsid w:val="007C689B"/>
    <w:rsid w:val="007D2315"/>
    <w:rsid w:val="007D5F04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74BBB"/>
    <w:rsid w:val="00884A55"/>
    <w:rsid w:val="008C67DA"/>
    <w:rsid w:val="008F4C0B"/>
    <w:rsid w:val="0093534F"/>
    <w:rsid w:val="00954824"/>
    <w:rsid w:val="00954F5B"/>
    <w:rsid w:val="0095548D"/>
    <w:rsid w:val="009731AD"/>
    <w:rsid w:val="009749CE"/>
    <w:rsid w:val="009804FB"/>
    <w:rsid w:val="00983B3F"/>
    <w:rsid w:val="00990ECF"/>
    <w:rsid w:val="00994D6A"/>
    <w:rsid w:val="009A6CB7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41063"/>
    <w:rsid w:val="00A5122D"/>
    <w:rsid w:val="00A5188E"/>
    <w:rsid w:val="00A557B9"/>
    <w:rsid w:val="00A6266D"/>
    <w:rsid w:val="00A66217"/>
    <w:rsid w:val="00A70C8C"/>
    <w:rsid w:val="00A73E6B"/>
    <w:rsid w:val="00A74BC2"/>
    <w:rsid w:val="00A75D4F"/>
    <w:rsid w:val="00A75EB5"/>
    <w:rsid w:val="00A81B58"/>
    <w:rsid w:val="00A95DE2"/>
    <w:rsid w:val="00AA025E"/>
    <w:rsid w:val="00AB5E58"/>
    <w:rsid w:val="00AC15BC"/>
    <w:rsid w:val="00AC23BA"/>
    <w:rsid w:val="00AC49EB"/>
    <w:rsid w:val="00AD48AB"/>
    <w:rsid w:val="00AE0D4A"/>
    <w:rsid w:val="00AE12A1"/>
    <w:rsid w:val="00AE214B"/>
    <w:rsid w:val="00AE5EAF"/>
    <w:rsid w:val="00AF2C21"/>
    <w:rsid w:val="00B00B6D"/>
    <w:rsid w:val="00B25676"/>
    <w:rsid w:val="00B267AC"/>
    <w:rsid w:val="00B31D25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D3BE3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28D3"/>
    <w:rsid w:val="00CC3D8F"/>
    <w:rsid w:val="00CD4582"/>
    <w:rsid w:val="00CE5513"/>
    <w:rsid w:val="00CF1E29"/>
    <w:rsid w:val="00CF34C2"/>
    <w:rsid w:val="00D0011F"/>
    <w:rsid w:val="00D05803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2976"/>
    <w:rsid w:val="00DA6A6D"/>
    <w:rsid w:val="00DC3219"/>
    <w:rsid w:val="00DC6C34"/>
    <w:rsid w:val="00DD32DF"/>
    <w:rsid w:val="00DF0702"/>
    <w:rsid w:val="00DF23FA"/>
    <w:rsid w:val="00DF3357"/>
    <w:rsid w:val="00E03CED"/>
    <w:rsid w:val="00E15739"/>
    <w:rsid w:val="00E17303"/>
    <w:rsid w:val="00E24CE4"/>
    <w:rsid w:val="00E25188"/>
    <w:rsid w:val="00E267D8"/>
    <w:rsid w:val="00E44C6A"/>
    <w:rsid w:val="00E52DDB"/>
    <w:rsid w:val="00E61D0A"/>
    <w:rsid w:val="00E74E11"/>
    <w:rsid w:val="00E75098"/>
    <w:rsid w:val="00E900EC"/>
    <w:rsid w:val="00E90959"/>
    <w:rsid w:val="00EB1499"/>
    <w:rsid w:val="00EB4B73"/>
    <w:rsid w:val="00EC34DF"/>
    <w:rsid w:val="00EC74EA"/>
    <w:rsid w:val="00EE1FD8"/>
    <w:rsid w:val="00EE5A87"/>
    <w:rsid w:val="00EE6EFD"/>
    <w:rsid w:val="00EE72D8"/>
    <w:rsid w:val="00EF0B45"/>
    <w:rsid w:val="00EF40FE"/>
    <w:rsid w:val="00EF4205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540C3"/>
    <w:rsid w:val="00F71195"/>
    <w:rsid w:val="00F7722C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D34D7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2018-02-19T18:03:00Z</dcterms:created>
  <dcterms:modified xsi:type="dcterms:W3CDTF">2018-02-19T18:03:00Z</dcterms:modified>
</cp:coreProperties>
</file>